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B9" w:rsidRDefault="00901EB9" w:rsidP="00901E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8 класс                                       </w:t>
      </w:r>
      <w:r w:rsidRPr="00673A8D">
        <w:rPr>
          <w:rFonts w:ascii="Times New Roman" w:hAnsi="Times New Roman" w:cs="Times New Roman"/>
          <w:sz w:val="24"/>
          <w:szCs w:val="24"/>
        </w:rPr>
        <w:t>19.02</w:t>
      </w:r>
      <w:r w:rsidR="006606B9" w:rsidRPr="00673A8D">
        <w:rPr>
          <w:rFonts w:ascii="Times New Roman" w:hAnsi="Times New Roman" w:cs="Times New Roman"/>
          <w:sz w:val="24"/>
          <w:szCs w:val="24"/>
        </w:rPr>
        <w:t>.16</w:t>
      </w:r>
    </w:p>
    <w:p w:rsidR="00901EB9" w:rsidRDefault="00901EB9" w:rsidP="00901E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A3D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901EB9" w:rsidRPr="00761CEA" w:rsidRDefault="00901EB9" w:rsidP="00901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A3D">
        <w:rPr>
          <w:rFonts w:ascii="Times New Roman" w:hAnsi="Times New Roman" w:cs="Times New Roman"/>
          <w:b/>
          <w:i/>
          <w:sz w:val="24"/>
          <w:szCs w:val="24"/>
        </w:rPr>
        <w:t>Тема урока: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Лесные зоны. Тайга.</w:t>
      </w:r>
    </w:p>
    <w:p w:rsidR="00901EB9" w:rsidRPr="00217F8A" w:rsidRDefault="00901EB9" w:rsidP="00901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« открытия» нового знания</w:t>
      </w:r>
    </w:p>
    <w:p w:rsidR="00901EB9" w:rsidRPr="005D747E" w:rsidRDefault="00901EB9" w:rsidP="00901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 урока:</w:t>
      </w:r>
    </w:p>
    <w:p w:rsidR="002148B3" w:rsidRDefault="00901EB9" w:rsidP="00901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Содержательная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 у обучающихся понимания </w:t>
      </w:r>
      <w:r w:rsidR="002148B3">
        <w:rPr>
          <w:rFonts w:ascii="Times New Roman" w:hAnsi="Times New Roman" w:cs="Times New Roman"/>
          <w:sz w:val="24"/>
          <w:szCs w:val="24"/>
        </w:rPr>
        <w:t xml:space="preserve"> влияния неоднородности климатических условий на формирования почвенно-растительного покрова и животного мира в пределах лесной зоны,  создать образ тайги и показать  её биологическое богатство</w:t>
      </w:r>
      <w:r w:rsidR="006606B9">
        <w:rPr>
          <w:rFonts w:ascii="Times New Roman" w:hAnsi="Times New Roman" w:cs="Times New Roman"/>
          <w:sz w:val="24"/>
          <w:szCs w:val="24"/>
        </w:rPr>
        <w:t>, расширять понятийный блок.</w:t>
      </w:r>
    </w:p>
    <w:p w:rsidR="00901EB9" w:rsidRDefault="00901EB9" w:rsidP="00901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Деятельностная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создание условий для усвоения новой темы, расширения кругозора обучающихся, организация деятельности по поиску информации, формирование у обучающихся умений реализации новых способов действия.</w:t>
      </w:r>
    </w:p>
    <w:p w:rsidR="00901EB9" w:rsidRPr="00FB67D1" w:rsidRDefault="00901EB9" w:rsidP="00901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67D1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FB67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Пятунин В.Б.; </w:t>
      </w:r>
      <w:proofErr w:type="spellStart"/>
      <w:r>
        <w:rPr>
          <w:rFonts w:ascii="Times New Roman" w:hAnsi="Times New Roman"/>
        </w:rPr>
        <w:t>Таможняя</w:t>
      </w:r>
      <w:proofErr w:type="spellEnd"/>
      <w:r>
        <w:rPr>
          <w:rFonts w:ascii="Times New Roman" w:hAnsi="Times New Roman"/>
        </w:rPr>
        <w:t xml:space="preserve"> Е.А.. География России. Природа. Население:8 класс: Учебник для учащихся общеобразовательных организаций под общей редакцией В.П. Дронова, М.: </w:t>
      </w:r>
      <w:proofErr w:type="spellStart"/>
      <w:r>
        <w:rPr>
          <w:rFonts w:ascii="Times New Roman" w:hAnsi="Times New Roman"/>
        </w:rPr>
        <w:t>Вентан</w:t>
      </w:r>
      <w:proofErr w:type="gramStart"/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 Граф, 2015. </w:t>
      </w:r>
      <w:proofErr w:type="gramStart"/>
      <w:r>
        <w:rPr>
          <w:rFonts w:ascii="Times New Roman" w:hAnsi="Times New Roman"/>
        </w:rPr>
        <w:t>Планшеты, электронный учебник,</w:t>
      </w:r>
      <w:r w:rsidRPr="00FB6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B1984">
        <w:rPr>
          <w:rFonts w:ascii="Times New Roman" w:eastAsia="Times New Roman" w:hAnsi="Times New Roman"/>
          <w:sz w:val="24"/>
          <w:szCs w:val="24"/>
          <w:lang w:eastAsia="ru-RU"/>
        </w:rPr>
        <w:t xml:space="preserve">омпьютер, экран,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984">
        <w:rPr>
          <w:rFonts w:ascii="Times New Roman" w:eastAsia="Times New Roman" w:hAnsi="Times New Roman"/>
          <w:sz w:val="24"/>
          <w:szCs w:val="24"/>
          <w:lang w:eastAsia="ru-RU"/>
        </w:rPr>
        <w:t>мультимедийный</w:t>
      </w:r>
      <w:proofErr w:type="spellEnd"/>
      <w:r w:rsidRPr="005B198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учебные таблицы, раздаточный материал</w:t>
      </w:r>
      <w:r w:rsidR="006606B9">
        <w:rPr>
          <w:rFonts w:ascii="Times New Roman" w:eastAsia="Times New Roman" w:hAnsi="Times New Roman"/>
          <w:sz w:val="24"/>
          <w:szCs w:val="24"/>
          <w:lang w:eastAsia="ru-RU"/>
        </w:rPr>
        <w:t>: гербарий хвойных растений.</w:t>
      </w:r>
      <w:proofErr w:type="gramEnd"/>
    </w:p>
    <w:p w:rsidR="00901EB9" w:rsidRPr="005D747E" w:rsidRDefault="00901EB9" w:rsidP="00901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95"/>
        <w:gridCol w:w="3697"/>
        <w:gridCol w:w="3697"/>
        <w:gridCol w:w="3697"/>
      </w:tblGrid>
      <w:tr w:rsidR="00901EB9" w:rsidTr="00007212">
        <w:tc>
          <w:tcPr>
            <w:tcW w:w="3695" w:type="dxa"/>
          </w:tcPr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697" w:type="dxa"/>
          </w:tcPr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97" w:type="dxa"/>
          </w:tcPr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697" w:type="dxa"/>
          </w:tcPr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901EB9" w:rsidTr="00007212">
        <w:tc>
          <w:tcPr>
            <w:tcW w:w="3695" w:type="dxa"/>
          </w:tcPr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Мотивации к деятельности (самоопределение к учебной деятельности)</w:t>
            </w:r>
          </w:p>
          <w:p w:rsidR="00901EB9" w:rsidRPr="00343A1C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43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ключение учащихся в деятельность</w:t>
            </w:r>
          </w:p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3E1D0A" w:rsidRPr="00755C86" w:rsidRDefault="00901EB9" w:rsidP="003E1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деловой ритм. Игра на повторение географических </w:t>
            </w:r>
            <w:r w:rsidR="003E1D0A">
              <w:rPr>
                <w:rFonts w:ascii="Times New Roman" w:hAnsi="Times New Roman" w:cs="Times New Roman"/>
                <w:sz w:val="24"/>
                <w:szCs w:val="24"/>
              </w:rPr>
              <w:t>названий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E1D0A">
              <w:rPr>
                <w:rFonts w:ascii="Times New Roman" w:hAnsi="Times New Roman" w:cs="Times New Roman"/>
                <w:sz w:val="24"/>
                <w:szCs w:val="24"/>
              </w:rPr>
              <w:t>Разминка у 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901EB9" w:rsidRDefault="003E1D0A" w:rsidP="0000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Зачитывает эпиграф к уроку:</w:t>
            </w:r>
          </w:p>
          <w:p w:rsidR="003E1D0A" w:rsidRDefault="003E1D0A" w:rsidP="0000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Если бы леса не было, его бы следовало выдумать» Г. Ф. Морозов</w:t>
            </w:r>
          </w:p>
          <w:p w:rsidR="003E1D0A" w:rsidRDefault="003E1D0A" w:rsidP="0000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понимаете эти слова?</w:t>
            </w:r>
          </w:p>
          <w:p w:rsidR="002B16FB" w:rsidRPr="00755C86" w:rsidRDefault="002B16FB" w:rsidP="002B1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побеседовать  о значении леса</w:t>
            </w:r>
          </w:p>
        </w:tc>
        <w:tc>
          <w:tcPr>
            <w:tcW w:w="3697" w:type="dxa"/>
          </w:tcPr>
          <w:p w:rsidR="003E1D0A" w:rsidRDefault="00901EB9" w:rsidP="003E1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Включаются в игру « </w:t>
            </w:r>
            <w:r w:rsidR="003E1D0A">
              <w:rPr>
                <w:rFonts w:ascii="Times New Roman" w:hAnsi="Times New Roman" w:cs="Times New Roman"/>
                <w:sz w:val="24"/>
                <w:szCs w:val="24"/>
              </w:rPr>
              <w:t>Разминка у карты»,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группах,</w:t>
            </w:r>
            <w:r w:rsidR="003E1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6FB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вопросы, беседуют о значении леса.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EB9" w:rsidRPr="003D6544" w:rsidRDefault="00901EB9" w:rsidP="003E1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44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(К)</w:t>
            </w:r>
          </w:p>
          <w:p w:rsidR="00901EB9" w:rsidRPr="003D6544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свою деятельность (Р)</w:t>
            </w:r>
          </w:p>
        </w:tc>
      </w:tr>
      <w:tr w:rsidR="00901EB9" w:rsidTr="00007212">
        <w:tc>
          <w:tcPr>
            <w:tcW w:w="3695" w:type="dxa"/>
          </w:tcPr>
          <w:p w:rsidR="00901EB9" w:rsidRPr="00221546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Актуализация и пробное учебное действие</w:t>
            </w:r>
          </w:p>
          <w:p w:rsidR="00901EB9" w:rsidRPr="00221546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этапа: </w:t>
            </w:r>
            <w:r w:rsidRPr="00221546">
              <w:rPr>
                <w:rFonts w:ascii="Times New Roman" w:hAnsi="Times New Roman" w:cs="Times New Roman"/>
                <w:sz w:val="24"/>
                <w:szCs w:val="24"/>
              </w:rPr>
              <w:t>подготовка мышления учащихся и организация осознания ими внутренней потребности к построению нового способа действия</w:t>
            </w:r>
          </w:p>
          <w:p w:rsidR="00901EB9" w:rsidRPr="00221546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EB9" w:rsidRPr="00221546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01EB9" w:rsidRDefault="00901EB9" w:rsidP="0000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параллель с ранее изученной темой, выявляет уровень знаний, предлагает открыть электронный учебник на стр. </w:t>
            </w:r>
            <w:r w:rsidR="00E44D7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</w:t>
            </w:r>
            <w:r w:rsidR="00E44D70">
              <w:rPr>
                <w:rFonts w:ascii="Times New Roman" w:hAnsi="Times New Roman" w:cs="Times New Roman"/>
                <w:sz w:val="24"/>
                <w:szCs w:val="24"/>
              </w:rPr>
              <w:t xml:space="preserve"> задания  (вкладка№1 и №2)</w:t>
            </w:r>
          </w:p>
          <w:p w:rsidR="00901EB9" w:rsidRDefault="00E44D70" w:rsidP="00E4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особенности природных зон вам уже известны?</w:t>
            </w:r>
          </w:p>
          <w:p w:rsidR="00E44D70" w:rsidRDefault="00E44D70" w:rsidP="00E4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вас заинтересовала зона арктических пустынь и зона тундр?</w:t>
            </w:r>
          </w:p>
          <w:p w:rsidR="00E44D70" w:rsidRPr="008C104D" w:rsidRDefault="00E44D70" w:rsidP="00E4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вопрос: Какими причинами объясняется наибольшая протяжённость зоны тайги на территории России?</w:t>
            </w:r>
          </w:p>
        </w:tc>
        <w:tc>
          <w:tcPr>
            <w:tcW w:w="3697" w:type="dxa"/>
          </w:tcPr>
          <w:p w:rsidR="00901EB9" w:rsidRPr="008C104D" w:rsidRDefault="00901EB9" w:rsidP="001A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электронным учебником, выполняют задание, проверяют ответы</w:t>
            </w:r>
            <w:r w:rsidR="001A4063">
              <w:rPr>
                <w:rFonts w:ascii="Times New Roman" w:hAnsi="Times New Roman" w:cs="Times New Roman"/>
                <w:sz w:val="24"/>
                <w:szCs w:val="24"/>
              </w:rPr>
              <w:t xml:space="preserve">. Пытаются ответить на проблемный вопрос. </w:t>
            </w:r>
          </w:p>
        </w:tc>
        <w:tc>
          <w:tcPr>
            <w:tcW w:w="3697" w:type="dxa"/>
          </w:tcPr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смысла собственной деятельности (Л)</w:t>
            </w: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4D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сотрудничества (К) </w:t>
            </w:r>
          </w:p>
          <w:p w:rsidR="00901EB9" w:rsidRPr="003D6544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Отстаивая свою точку зрения, приводить аргументы, подтверждая их фактами (П)</w:t>
            </w:r>
          </w:p>
        </w:tc>
      </w:tr>
      <w:tr w:rsidR="00901EB9" w:rsidTr="00007212">
        <w:trPr>
          <w:trHeight w:val="2490"/>
        </w:trPr>
        <w:tc>
          <w:tcPr>
            <w:tcW w:w="3695" w:type="dxa"/>
          </w:tcPr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50369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места и причины затруднения</w:t>
            </w:r>
          </w:p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затруднени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возникли затруднения, что мы ещё не знаем)</w:t>
            </w:r>
          </w:p>
        </w:tc>
        <w:tc>
          <w:tcPr>
            <w:tcW w:w="3697" w:type="dxa"/>
          </w:tcPr>
          <w:p w:rsidR="00901EB9" w:rsidRPr="00A94E92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Выявляет, какие возникли затруднения при решении этих вопросов</w:t>
            </w:r>
          </w:p>
        </w:tc>
        <w:tc>
          <w:tcPr>
            <w:tcW w:w="3697" w:type="dxa"/>
          </w:tcPr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Отмечают, где у них возникли затруднения, анализируют пошагово свою деятельность.</w:t>
            </w:r>
          </w:p>
          <w:p w:rsidR="001A4063" w:rsidRPr="00A94E92" w:rsidRDefault="001A4063" w:rsidP="001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отмечают, где возникли затруднения, пытаются найти выход из затруднения. Отмечают, каких знаний не хватает, где будут искать информацию.</w:t>
            </w:r>
          </w:p>
        </w:tc>
        <w:tc>
          <w:tcPr>
            <w:tcW w:w="3697" w:type="dxa"/>
          </w:tcPr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 (Л)</w:t>
            </w: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найти места затруднения (Р)</w:t>
            </w: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1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трудничество в поиске выхода из затруднения, помощь друг  другу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  <w:p w:rsidR="00901EB9" w:rsidRPr="008C104D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B9" w:rsidTr="00007212">
        <w:trPr>
          <w:trHeight w:val="3030"/>
        </w:trPr>
        <w:tc>
          <w:tcPr>
            <w:tcW w:w="3695" w:type="dxa"/>
          </w:tcPr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Pr="00DC40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остроение проекта выхода из затруднения</w:t>
            </w:r>
          </w:p>
          <w:p w:rsidR="00901EB9" w:rsidRPr="00DC4075" w:rsidRDefault="00901EB9" w:rsidP="000072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0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этапа:</w:t>
            </w:r>
          </w:p>
          <w:p w:rsidR="00901EB9" w:rsidRPr="00E5036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остановка целей учебной деятельности и на этой основ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выбора способа и средств их реализации</w:t>
            </w:r>
          </w:p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901EB9" w:rsidRPr="00A94E92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сформулировать конкретную цель своих будущих учебных действий,    согласовать тему урока и выбрать способ действия.</w:t>
            </w:r>
          </w:p>
        </w:tc>
        <w:tc>
          <w:tcPr>
            <w:tcW w:w="3697" w:type="dxa"/>
          </w:tcPr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цели урока, составляют план достижения цели и определяют средства для построения нового знания. Согласовывают  тему урока</w:t>
            </w:r>
          </w:p>
          <w:p w:rsidR="00901EB9" w:rsidRPr="00A94E92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сознание целостности природ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навыками чтения диаграмм и применение в различных жизненных ситуация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друг с друго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К)</w:t>
            </w:r>
          </w:p>
          <w:p w:rsidR="00901EB9" w:rsidRPr="00A94E92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B9" w:rsidTr="00007212">
        <w:trPr>
          <w:trHeight w:val="1980"/>
        </w:trPr>
        <w:tc>
          <w:tcPr>
            <w:tcW w:w="3695" w:type="dxa"/>
          </w:tcPr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Реализация построенного проекта</w:t>
            </w: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421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остроение учащимися нового способа действий и формирование умений его применять</w:t>
            </w:r>
          </w:p>
          <w:p w:rsidR="00901EB9" w:rsidRPr="00C42147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 понимание учащимися поставленных целей урока, направляет работу с электронным учебником, предлагает открыть стр.1</w:t>
            </w:r>
            <w:r w:rsidR="001A406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проанализировать  рис. </w:t>
            </w:r>
            <w:r w:rsidR="001A406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A4063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40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полученные выводы записать в тетрадь</w:t>
            </w:r>
            <w:r w:rsidR="001A4063">
              <w:rPr>
                <w:rFonts w:ascii="Times New Roman" w:hAnsi="Times New Roman" w:cs="Times New Roman"/>
                <w:sz w:val="24"/>
                <w:szCs w:val="24"/>
              </w:rPr>
              <w:t>, предлагает сделать разворот на две страницы и работать с текстом учебника стр.182-183. Составить  план ответа по электронному учебнику.</w:t>
            </w: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B9" w:rsidRPr="00E24131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01EB9" w:rsidRPr="005D2256" w:rsidRDefault="00901EB9" w:rsidP="001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Согласовывают с учителем план действий, выбирают способ построения нового знания. Работают с электронным учебником стр.</w:t>
            </w:r>
            <w:r w:rsidR="001A406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рис.</w:t>
            </w:r>
            <w:r w:rsidR="001A406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="001A4063">
              <w:rPr>
                <w:rFonts w:ascii="Times New Roman" w:hAnsi="Times New Roman" w:cs="Times New Roman"/>
                <w:sz w:val="24"/>
                <w:szCs w:val="24"/>
              </w:rPr>
              <w:t>таб.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40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анализируют, делают выводы, </w:t>
            </w:r>
            <w:r w:rsidR="001A4063">
              <w:rPr>
                <w:rFonts w:ascii="Times New Roman" w:hAnsi="Times New Roman" w:cs="Times New Roman"/>
                <w:sz w:val="24"/>
                <w:szCs w:val="24"/>
              </w:rPr>
              <w:t>составляют план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0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тетрадь, фиксируют затруднения</w:t>
            </w:r>
          </w:p>
        </w:tc>
        <w:tc>
          <w:tcPr>
            <w:tcW w:w="3697" w:type="dxa"/>
          </w:tcPr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рогнозирование (Р)</w:t>
            </w: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 (П)</w:t>
            </w:r>
          </w:p>
          <w:p w:rsidR="00901EB9" w:rsidRPr="00A94E92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выборе информации (К)</w:t>
            </w:r>
          </w:p>
        </w:tc>
      </w:tr>
      <w:tr w:rsidR="00901EB9" w:rsidTr="00007212">
        <w:trPr>
          <w:trHeight w:val="1593"/>
        </w:trPr>
        <w:tc>
          <w:tcPr>
            <w:tcW w:w="3695" w:type="dxa"/>
          </w:tcPr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0711F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с проговариванием во внешней речи</w:t>
            </w:r>
          </w:p>
          <w:p w:rsidR="00901EB9" w:rsidRPr="00D0711F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07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своение учащимися нового способа действия</w:t>
            </w: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3A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выполнить задание из рубрики   «Школа географ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исследователя»- пользуясь текстом электронного учебника, заполнить таблицу.</w:t>
            </w:r>
          </w:p>
          <w:p w:rsidR="00901EB9" w:rsidRPr="00197E3A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697" w:type="dxa"/>
          </w:tcPr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в группах, проговаривают вслух выполненные шаги и их обоснование, выбирают наиболее эффективные способы решения задания.</w:t>
            </w:r>
          </w:p>
        </w:tc>
        <w:tc>
          <w:tcPr>
            <w:tcW w:w="3697" w:type="dxa"/>
          </w:tcPr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наиболее эффективных способов решения заданий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своих мыслей с достаточной полнотой и точностью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</w:tr>
      <w:tr w:rsidR="00901EB9" w:rsidTr="00007212">
        <w:trPr>
          <w:trHeight w:val="2280"/>
        </w:trPr>
        <w:tc>
          <w:tcPr>
            <w:tcW w:w="3695" w:type="dxa"/>
          </w:tcPr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7.Самостоятельная работа с самопроверкой по эталону</w:t>
            </w:r>
          </w:p>
          <w:p w:rsidR="00901EB9" w:rsidRPr="00D0711F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исполнительская рефлексия достижения цели пробного учебного действия</w:t>
            </w:r>
          </w:p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901EB9" w:rsidRPr="00D178F7" w:rsidRDefault="00901EB9" w:rsidP="00E8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открыть стр.</w:t>
            </w:r>
            <w:r w:rsidR="00E87F12">
              <w:rPr>
                <w:rFonts w:ascii="Times New Roman" w:hAnsi="Times New Roman" w:cs="Times New Roman"/>
                <w:sz w:val="24"/>
                <w:szCs w:val="24"/>
              </w:rPr>
              <w:t xml:space="preserve">185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учебника и </w:t>
            </w:r>
            <w:r w:rsidR="00E87F12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</w:t>
            </w:r>
            <w:r w:rsidR="00E87F12">
              <w:rPr>
                <w:rFonts w:ascii="Times New Roman" w:hAnsi="Times New Roman" w:cs="Times New Roman"/>
                <w:sz w:val="24"/>
                <w:szCs w:val="24"/>
              </w:rPr>
              <w:t>я в конце пр.36</w:t>
            </w:r>
          </w:p>
        </w:tc>
        <w:tc>
          <w:tcPr>
            <w:tcW w:w="3697" w:type="dxa"/>
          </w:tcPr>
          <w:p w:rsidR="00901EB9" w:rsidRDefault="00901EB9" w:rsidP="00E87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электронный учебник, открывают стр.</w:t>
            </w:r>
            <w:r w:rsidR="00E87F1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E87F12">
              <w:rPr>
                <w:rFonts w:ascii="Times New Roman" w:hAnsi="Times New Roman" w:cs="Times New Roman"/>
                <w:sz w:val="24"/>
                <w:szCs w:val="24"/>
              </w:rPr>
              <w:t>я, работают в группах, помогают друг другу, сверяют ответы с образцами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97" w:type="dxa"/>
          </w:tcPr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8F7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8F7">
              <w:rPr>
                <w:rFonts w:ascii="Times New Roman" w:hAnsi="Times New Roman" w:cs="Times New Roman"/>
                <w:sz w:val="24"/>
                <w:szCs w:val="24"/>
              </w:rPr>
              <w:t>(Л)</w:t>
            </w: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того, что усвоено и что ещё подлежит усвоению (Р)</w:t>
            </w:r>
          </w:p>
          <w:p w:rsidR="00901EB9" w:rsidRPr="005D2256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быстро и взаимосвязано работать в коллективе (К)</w:t>
            </w:r>
          </w:p>
          <w:p w:rsidR="00901EB9" w:rsidRPr="005D2256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B9" w:rsidTr="00007212">
        <w:trPr>
          <w:trHeight w:val="960"/>
        </w:trPr>
        <w:tc>
          <w:tcPr>
            <w:tcW w:w="3695" w:type="dxa"/>
          </w:tcPr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Включения в систему знаний и повторения</w:t>
            </w: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D3B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нового способа действий в систему знаний </w:t>
            </w: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B9" w:rsidRPr="004D3B2C" w:rsidRDefault="00901EB9" w:rsidP="000072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97" w:type="dxa"/>
          </w:tcPr>
          <w:p w:rsidR="00901EB9" w:rsidRPr="004D3B2C" w:rsidRDefault="00901EB9" w:rsidP="00E87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выполнение заданий, в которых новый способ действий связывается с ранее изученными способами. </w:t>
            </w:r>
            <w:r w:rsidR="00E87F12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ыполнить задания</w:t>
            </w:r>
            <w:r w:rsidR="00E87F12">
              <w:rPr>
                <w:rFonts w:ascii="Times New Roman" w:hAnsi="Times New Roman" w:cs="Times New Roman"/>
                <w:sz w:val="24"/>
                <w:szCs w:val="24"/>
              </w:rPr>
              <w:t xml:space="preserve"> вкладка стр.185, работать с картами атласа,  сопоставить </w:t>
            </w:r>
            <w:r w:rsidR="00E87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климатическую, почвенную, карту растительности и животного мира и сделать выводы,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проблемный вопрос, поставленный в начале урока и подвести итоги</w:t>
            </w:r>
          </w:p>
        </w:tc>
        <w:tc>
          <w:tcPr>
            <w:tcW w:w="3697" w:type="dxa"/>
          </w:tcPr>
          <w:p w:rsidR="00901EB9" w:rsidRDefault="00901EB9" w:rsidP="00E8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задания </w:t>
            </w:r>
            <w:r w:rsidR="00E87F12">
              <w:rPr>
                <w:rFonts w:ascii="Times New Roman" w:hAnsi="Times New Roman" w:cs="Times New Roman"/>
                <w:sz w:val="24"/>
                <w:szCs w:val="24"/>
              </w:rPr>
              <w:t xml:space="preserve"> на вкладке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E87F1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учебника,</w:t>
            </w:r>
            <w:r w:rsidR="00E87F12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картами атласа,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ответы на проблемный вопрос и делают выводы, записывают их в тетрадь</w:t>
            </w:r>
          </w:p>
        </w:tc>
        <w:tc>
          <w:tcPr>
            <w:tcW w:w="3697" w:type="dxa"/>
          </w:tcPr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остроение логической цепи рассуждения (П)</w:t>
            </w: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друг с другом (К)</w:t>
            </w:r>
          </w:p>
        </w:tc>
      </w:tr>
      <w:tr w:rsidR="00901EB9" w:rsidTr="00007212">
        <w:trPr>
          <w:trHeight w:val="3537"/>
        </w:trPr>
        <w:tc>
          <w:tcPr>
            <w:tcW w:w="3695" w:type="dxa"/>
          </w:tcPr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Рефлексия деятельности</w:t>
            </w:r>
          </w:p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своей учебной деятельности</w:t>
            </w:r>
          </w:p>
        </w:tc>
        <w:tc>
          <w:tcPr>
            <w:tcW w:w="3697" w:type="dxa"/>
          </w:tcPr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внимание, где </w:t>
            </w:r>
            <w:r w:rsidRPr="000E0BA0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няются новые знания, организует рефлексию, </w:t>
            </w:r>
            <w:r w:rsidRPr="000E0BA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самооценку результатов обучающихся. Предлагает творческое задание: </w:t>
            </w:r>
            <w:r w:rsidR="00167CCB">
              <w:rPr>
                <w:rFonts w:ascii="Times New Roman" w:hAnsi="Times New Roman" w:cs="Times New Roman"/>
                <w:sz w:val="24"/>
                <w:szCs w:val="24"/>
              </w:rPr>
              <w:t xml:space="preserve"> найти описание леса в произведениях русских писателей. Д/</w:t>
            </w:r>
            <w:proofErr w:type="spellStart"/>
            <w:r w:rsidR="00167C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167CCB">
              <w:rPr>
                <w:rFonts w:ascii="Times New Roman" w:hAnsi="Times New Roman" w:cs="Times New Roman"/>
                <w:sz w:val="24"/>
                <w:szCs w:val="24"/>
              </w:rPr>
              <w:t xml:space="preserve"> пр. 36 электронного учебника</w:t>
            </w:r>
          </w:p>
          <w:p w:rsidR="00901EB9" w:rsidRPr="00FD3301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формулируют конечный результат своей работы на уроке, осуществляют самопроверку и взаимопроверку в группах.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Комментируют</w:t>
            </w: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оценки. Согласовывают домашнее задание с учителем.</w:t>
            </w:r>
          </w:p>
          <w:p w:rsidR="00901EB9" w:rsidRPr="006F610F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  пр. </w:t>
            </w:r>
            <w:r w:rsidR="00167CCB">
              <w:rPr>
                <w:rFonts w:ascii="Times New Roman" w:hAnsi="Times New Roman" w:cs="Times New Roman"/>
                <w:sz w:val="24"/>
                <w:szCs w:val="24"/>
              </w:rPr>
              <w:t>36 электронного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7CCB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задание.</w:t>
            </w:r>
          </w:p>
          <w:p w:rsidR="00901EB9" w:rsidRPr="00FD3301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D8D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выражать свои мысли  (К)</w:t>
            </w:r>
          </w:p>
          <w:p w:rsidR="00901EB9" w:rsidRDefault="00901EB9" w:rsidP="000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успешност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  <w:p w:rsidR="00901EB9" w:rsidRDefault="00901EB9" w:rsidP="0000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результатов деятельности (П)</w:t>
            </w:r>
          </w:p>
        </w:tc>
      </w:tr>
    </w:tbl>
    <w:p w:rsidR="00901EB9" w:rsidRPr="00547A3D" w:rsidRDefault="00901EB9" w:rsidP="00901EB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2A47" w:rsidRDefault="00592A47"/>
    <w:sectPr w:rsidR="00592A47" w:rsidSect="00901E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EB9"/>
    <w:rsid w:val="00167CCB"/>
    <w:rsid w:val="001A4063"/>
    <w:rsid w:val="002148B3"/>
    <w:rsid w:val="002B16FB"/>
    <w:rsid w:val="003E1D0A"/>
    <w:rsid w:val="00592A47"/>
    <w:rsid w:val="00601408"/>
    <w:rsid w:val="006606B9"/>
    <w:rsid w:val="00673A8D"/>
    <w:rsid w:val="00901EB9"/>
    <w:rsid w:val="00E44D70"/>
    <w:rsid w:val="00E87F12"/>
    <w:rsid w:val="00EC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2016-03-26T09:05:00Z</dcterms:created>
  <dcterms:modified xsi:type="dcterms:W3CDTF">2016-03-26T12:50:00Z</dcterms:modified>
</cp:coreProperties>
</file>