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5A" w:rsidRPr="008E325A" w:rsidRDefault="008E325A" w:rsidP="008E325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8E325A">
        <w:rPr>
          <w:color w:val="333333"/>
        </w:rPr>
        <w:t>Контрольный диктант по русскому языку в 6 классе за 1 полугодие 201</w:t>
      </w:r>
      <w:r w:rsidRPr="008E325A">
        <w:rPr>
          <w:color w:val="333333"/>
        </w:rPr>
        <w:t>5</w:t>
      </w:r>
      <w:r w:rsidRPr="008E325A">
        <w:rPr>
          <w:color w:val="333333"/>
        </w:rPr>
        <w:t>-201</w:t>
      </w:r>
      <w:r w:rsidRPr="008E325A">
        <w:rPr>
          <w:color w:val="333333"/>
        </w:rPr>
        <w:t xml:space="preserve">6 </w:t>
      </w:r>
      <w:r w:rsidRPr="008E325A">
        <w:rPr>
          <w:color w:val="333333"/>
        </w:rPr>
        <w:t>уч</w:t>
      </w:r>
      <w:r w:rsidRPr="008E325A">
        <w:rPr>
          <w:color w:val="333333"/>
        </w:rPr>
        <w:t>. г.</w:t>
      </w:r>
      <w:r w:rsidRPr="008E325A">
        <w:rPr>
          <w:color w:val="333333"/>
        </w:rPr>
        <w:br/>
        <w:t>Перед грозой</w:t>
      </w:r>
    </w:p>
    <w:p w:rsidR="008E325A" w:rsidRPr="008E325A" w:rsidRDefault="008E325A" w:rsidP="008E325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E325A">
        <w:rPr>
          <w:color w:val="333333"/>
        </w:rPr>
        <w:t>        Жара не прошла даром. С полдня из-за леса появились в небе белые кудрявые шары и начали цепляться друг к другу. Образовалась туча. Туча росла, грузнела, набухала дождем.</w:t>
      </w:r>
      <w:r w:rsidRPr="008E325A">
        <w:rPr>
          <w:color w:val="333333"/>
        </w:rPr>
        <w:br/>
        <w:t xml:space="preserve">       Тяжелую тучу прорезали яркие молнии и словно расперли ее еще шире. Она погрохотала, </w:t>
      </w:r>
      <w:proofErr w:type="spellStart"/>
      <w:r w:rsidRPr="008E325A">
        <w:rPr>
          <w:color w:val="333333"/>
        </w:rPr>
        <w:t>посверкала</w:t>
      </w:r>
      <w:proofErr w:type="spellEnd"/>
      <w:r w:rsidRPr="008E325A">
        <w:rPr>
          <w:color w:val="333333"/>
        </w:rPr>
        <w:t>  над лесом и медленно поползла в деревню. В глубоких сумерках тяжело повисла над деревней  и загрохотала еще сильнее.</w:t>
      </w:r>
      <w:r w:rsidRPr="008E325A">
        <w:rPr>
          <w:color w:val="333333"/>
        </w:rPr>
        <w:br/>
        <w:t>        Молния просвечивала сад насквозь. И в саду в эти минуты все зеленело особенно ярко: и листья яблонь, травянистая дорожка, которая отделяла яблони от кустов крыжовника. Зелень же крыжовника изумляла. Очень яркая, прямо искусственная.  Казалось, что в каждом кусте был скрыт самостоятельный яркий источник света.</w:t>
      </w:r>
      <w:r w:rsidRPr="008E325A">
        <w:rPr>
          <w:color w:val="333333"/>
        </w:rPr>
        <w:br/>
        <w:t>          Молнии становились белее. Гром нарастал. Он рождался уже где-то  близко, почти рядом.</w:t>
      </w:r>
    </w:p>
    <w:p w:rsidR="00883A54" w:rsidRPr="008E325A" w:rsidRDefault="00883A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3A54" w:rsidRPr="008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D3"/>
    <w:rsid w:val="00135FD3"/>
    <w:rsid w:val="00883A54"/>
    <w:rsid w:val="008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Крестная</dc:creator>
  <cp:keywords/>
  <dc:description/>
  <cp:lastModifiedBy>Крестная</cp:lastModifiedBy>
  <cp:revision>2</cp:revision>
  <dcterms:created xsi:type="dcterms:W3CDTF">2016-02-03T19:19:00Z</dcterms:created>
  <dcterms:modified xsi:type="dcterms:W3CDTF">2016-02-03T19:20:00Z</dcterms:modified>
</cp:coreProperties>
</file>