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6F" w:rsidRPr="00826B15" w:rsidRDefault="005E136F" w:rsidP="005E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15">
        <w:rPr>
          <w:rFonts w:ascii="Times New Roman" w:hAnsi="Times New Roman" w:cs="Times New Roman"/>
          <w:b/>
          <w:sz w:val="28"/>
          <w:szCs w:val="28"/>
        </w:rPr>
        <w:t>ОТЧЕТ ОБ ИСПОЛНЕНИИ МУНИЦИПАЛЬНОГО ЗАДАНИЯ</w:t>
      </w:r>
    </w:p>
    <w:p w:rsidR="005E136F" w:rsidRPr="00826B15" w:rsidRDefault="00DB7FEB" w:rsidP="005E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15">
        <w:rPr>
          <w:rFonts w:ascii="Times New Roman" w:hAnsi="Times New Roman" w:cs="Times New Roman"/>
          <w:sz w:val="28"/>
          <w:szCs w:val="28"/>
        </w:rPr>
        <w:t xml:space="preserve">за </w:t>
      </w:r>
      <w:r w:rsidR="00A94806">
        <w:rPr>
          <w:rFonts w:ascii="Times New Roman" w:hAnsi="Times New Roman" w:cs="Times New Roman"/>
          <w:sz w:val="28"/>
          <w:szCs w:val="28"/>
        </w:rPr>
        <w:t>1 квартал 2015</w:t>
      </w:r>
      <w:r w:rsidRPr="00826B15">
        <w:rPr>
          <w:rFonts w:ascii="Times New Roman" w:hAnsi="Times New Roman" w:cs="Times New Roman"/>
          <w:sz w:val="28"/>
          <w:szCs w:val="28"/>
        </w:rPr>
        <w:t xml:space="preserve"> год</w:t>
      </w:r>
      <w:r w:rsidR="00A94806">
        <w:rPr>
          <w:rFonts w:ascii="Times New Roman" w:hAnsi="Times New Roman" w:cs="Times New Roman"/>
          <w:sz w:val="28"/>
          <w:szCs w:val="28"/>
        </w:rPr>
        <w:t>а</w:t>
      </w:r>
    </w:p>
    <w:p w:rsidR="005E136F" w:rsidRPr="00826B15" w:rsidRDefault="005E5A72" w:rsidP="005E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</w:t>
      </w:r>
    </w:p>
    <w:p w:rsidR="005E136F" w:rsidRPr="005E5A72" w:rsidRDefault="005E136F" w:rsidP="005E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15"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  <w:r w:rsidRPr="00826B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76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D76DD">
        <w:rPr>
          <w:rFonts w:ascii="Times New Roman" w:hAnsi="Times New Roman" w:cs="Times New Roman"/>
          <w:sz w:val="28"/>
          <w:szCs w:val="28"/>
        </w:rPr>
        <w:t>.</w:t>
      </w:r>
      <w:r w:rsidRPr="00826B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6B15">
        <w:rPr>
          <w:rFonts w:ascii="Times New Roman" w:hAnsi="Times New Roman" w:cs="Times New Roman"/>
          <w:sz w:val="28"/>
          <w:szCs w:val="28"/>
        </w:rPr>
        <w:t>язовка</w:t>
      </w:r>
      <w:r w:rsidRPr="00826B15">
        <w:rPr>
          <w:rFonts w:ascii="Times New Roman" w:hAnsi="Times New Roman" w:cs="Times New Roman"/>
          <w:b/>
          <w:sz w:val="28"/>
          <w:szCs w:val="28"/>
        </w:rPr>
        <w:t>»</w:t>
      </w:r>
    </w:p>
    <w:p w:rsidR="005E136F" w:rsidRPr="00EA2D00" w:rsidRDefault="005E136F" w:rsidP="00EA2D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3240"/>
        <w:gridCol w:w="1080"/>
        <w:gridCol w:w="1980"/>
        <w:gridCol w:w="2160"/>
        <w:gridCol w:w="2340"/>
        <w:gridCol w:w="2939"/>
      </w:tblGrid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</w:t>
            </w:r>
          </w:p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муниципальном задании  на </w:t>
            </w:r>
          </w:p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EA2D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</w:t>
            </w:r>
            <w:proofErr w:type="gramStart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</w:p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фактическом</w:t>
            </w:r>
          </w:p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Лицензирование и государственная аккредитация</w:t>
            </w:r>
            <w:r w:rsidR="00EA2D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A2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49" w:rsidRPr="00EA2D00" w:rsidRDefault="00941A99" w:rsidP="003C6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№ 1789 от 12.02.2015</w:t>
            </w:r>
          </w:p>
          <w:p w:rsidR="00EA2D00" w:rsidRPr="00A94806" w:rsidRDefault="00EA2D00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5E136F" w:rsidRPr="00EA2D00" w:rsidRDefault="00EA2D00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6">
              <w:rPr>
                <w:rFonts w:ascii="Times New Roman" w:hAnsi="Times New Roman" w:cs="Times New Roman"/>
                <w:sz w:val="24"/>
                <w:szCs w:val="24"/>
              </w:rPr>
              <w:t>№ 868 от 29.07.2011</w:t>
            </w: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E5A7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A948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E5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A72">
              <w:rPr>
                <w:rFonts w:ascii="Times New Roman" w:hAnsi="Times New Roman" w:cs="Times New Roman"/>
                <w:sz w:val="24"/>
                <w:szCs w:val="24"/>
              </w:rPr>
              <w:t>согласованная с учредителем 30.08.2014</w:t>
            </w:r>
          </w:p>
        </w:tc>
      </w:tr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5E5A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BD9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 до 2017</w:t>
            </w:r>
            <w:r w:rsidR="00A9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4806">
              <w:rPr>
                <w:rFonts w:ascii="Times New Roman" w:hAnsi="Times New Roman" w:cs="Times New Roman"/>
                <w:sz w:val="24"/>
                <w:szCs w:val="24"/>
              </w:rPr>
              <w:t>ода, п</w:t>
            </w:r>
            <w:r w:rsidR="005E5A72">
              <w:rPr>
                <w:rFonts w:ascii="Times New Roman" w:hAnsi="Times New Roman" w:cs="Times New Roman"/>
                <w:sz w:val="24"/>
                <w:szCs w:val="24"/>
              </w:rPr>
              <w:t>ринята на заседании педагогического совета протокол №5 от 14.01.2014</w:t>
            </w:r>
          </w:p>
        </w:tc>
      </w:tr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%</w:t>
            </w:r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( в соответствии с мощностью школы)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A94806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6D76DD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Книга движения учащихся</w:t>
            </w:r>
          </w:p>
        </w:tc>
      </w:tr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- техническое оснащение в соответствии с требованиями </w:t>
            </w:r>
            <w:proofErr w:type="spellStart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 школы</w:t>
            </w:r>
          </w:p>
        </w:tc>
      </w:tr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Образование педагогических работников</w:t>
            </w:r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А-высшее</w:t>
            </w:r>
            <w:proofErr w:type="spellEnd"/>
            <w:proofErr w:type="gramEnd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педагогическое</w:t>
            </w:r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 высшее не педагогическое</w:t>
            </w:r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В- среднее специальное</w:t>
            </w:r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Г- среднее не педагогическое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Default="00A94806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0A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F7FEB" w:rsidRDefault="004F7FEB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06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72,5</w:t>
            </w:r>
          </w:p>
          <w:p w:rsidR="00A94806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7,5</w:t>
            </w:r>
          </w:p>
          <w:p w:rsidR="00A94806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17,5</w:t>
            </w:r>
          </w:p>
          <w:p w:rsidR="004E0A34" w:rsidRPr="00EA2D00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– 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Default="0089354D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0A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F7FEB" w:rsidRDefault="004F7FEB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9" w:rsidRDefault="003C6E49" w:rsidP="003C6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72,5</w:t>
            </w:r>
          </w:p>
          <w:p w:rsidR="003C6E49" w:rsidRDefault="003C6E49" w:rsidP="003C6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7,5</w:t>
            </w:r>
          </w:p>
          <w:p w:rsidR="003C6E49" w:rsidRDefault="003C6E49" w:rsidP="003C6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17,5</w:t>
            </w:r>
          </w:p>
          <w:p w:rsidR="004E0A34" w:rsidRPr="00EA2D00" w:rsidRDefault="003C6E49" w:rsidP="003C6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– 2,5</w:t>
            </w:r>
            <w:r w:rsidR="004E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5A6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4E0A34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работников</w:t>
            </w:r>
          </w:p>
        </w:tc>
      </w:tr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педагогических работников</w:t>
            </w:r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- высшая</w:t>
            </w:r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D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76D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6D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не имеют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B" w:rsidRDefault="004E0A34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FEB" w:rsidRDefault="004F7FEB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06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7,5  </w:t>
            </w:r>
          </w:p>
          <w:p w:rsidR="00A94806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 </w:t>
            </w:r>
          </w:p>
          <w:p w:rsidR="00A94806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– 12,5  </w:t>
            </w:r>
          </w:p>
          <w:p w:rsidR="004E0A34" w:rsidRPr="00EA2D00" w:rsidRDefault="00A94806" w:rsidP="00D9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– 20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00" w:rsidRDefault="00D93E00" w:rsidP="00D9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00" w:rsidRDefault="00D93E00" w:rsidP="00D9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00" w:rsidRDefault="00D93E00" w:rsidP="00D9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7,5  </w:t>
            </w:r>
          </w:p>
          <w:p w:rsidR="00D93E00" w:rsidRDefault="00D93E00" w:rsidP="00D9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67,5 </w:t>
            </w:r>
          </w:p>
          <w:p w:rsidR="00D93E00" w:rsidRDefault="00D93E00" w:rsidP="00D9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– 12,5  </w:t>
            </w:r>
          </w:p>
          <w:p w:rsidR="004E0A34" w:rsidRPr="00EA2D00" w:rsidRDefault="00D93E00" w:rsidP="00D9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– 12,5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D93E00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первую квалификационную категорию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4E0A34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листы</w:t>
            </w:r>
            <w:r w:rsidR="006D76DD">
              <w:rPr>
                <w:rFonts w:ascii="Times New Roman" w:hAnsi="Times New Roman" w:cs="Times New Roman"/>
                <w:sz w:val="24"/>
                <w:szCs w:val="24"/>
              </w:rPr>
              <w:t>, график прохождения аттестации</w:t>
            </w:r>
          </w:p>
        </w:tc>
      </w:tr>
      <w:tr w:rsidR="005E136F" w:rsidRPr="00EA2D00" w:rsidTr="00A94806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Охват питанием</w:t>
            </w:r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  получающих школьное питание из них:</w:t>
            </w:r>
            <w:proofErr w:type="gramEnd"/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%- горячее</w:t>
            </w:r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%- буфетная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06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6F" w:rsidRDefault="00EA2D00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3513" w:rsidRDefault="00933513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13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4806" w:rsidRPr="00EA2D00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06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6F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33513" w:rsidRDefault="00933513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13" w:rsidRDefault="00933513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A94806" w:rsidRPr="00EA2D00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06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13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806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06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A94806" w:rsidRPr="00EA2D00" w:rsidRDefault="00A94806" w:rsidP="00A94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7670B8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питания</w:t>
            </w:r>
          </w:p>
        </w:tc>
      </w:tr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образовательных программ и форм обучения образовательным потребностям (на основе диагностики участников образовательного процесса)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A94806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D93E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7670B8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образовательного процесса</w:t>
            </w:r>
          </w:p>
        </w:tc>
      </w:tr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Наличие программ профильного уровня</w:t>
            </w:r>
          </w:p>
          <w:p w:rsidR="005E136F" w:rsidRPr="00EA2D00" w:rsidRDefault="005E136F" w:rsidP="00893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3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социально-экономический, </w:t>
            </w:r>
            <w:r w:rsidR="00EA2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354D">
              <w:rPr>
                <w:rFonts w:ascii="Times New Roman" w:hAnsi="Times New Roman" w:cs="Times New Roman"/>
                <w:sz w:val="24"/>
                <w:szCs w:val="24"/>
              </w:rPr>
              <w:t>оциально- правоведческий</w:t>
            </w: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7670B8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7670B8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7670B8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Наличие программ развивающего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7670B8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7670B8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7670B8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2D00">
              <w:rPr>
                <w:rFonts w:ascii="Times New Roman" w:hAnsi="Times New Roman" w:cs="Times New Roman"/>
                <w:sz w:val="24"/>
                <w:szCs w:val="24"/>
              </w:rPr>
              <w:t xml:space="preserve">  по стандартам второго поколения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 от   кол-ва всей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A94806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D2757A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3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A6D09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</w:t>
            </w:r>
            <w:r w:rsidR="00A94806">
              <w:rPr>
                <w:rFonts w:ascii="Times New Roman" w:hAnsi="Times New Roman" w:cs="Times New Roman"/>
                <w:sz w:val="24"/>
                <w:szCs w:val="24"/>
              </w:rPr>
              <w:t xml:space="preserve"> с 01.09.2015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7670B8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Охват учащихся дополнительным образованием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A94806" w:rsidP="00933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7670B8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3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09" w:rsidRDefault="007670B8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5A6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кружковой работы</w:t>
            </w:r>
            <w:r w:rsidR="005A6D09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с</w:t>
            </w:r>
            <w:proofErr w:type="gramStart"/>
            <w:r w:rsidR="005A6D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A6D09">
              <w:rPr>
                <w:rFonts w:ascii="Times New Roman" w:hAnsi="Times New Roman" w:cs="Times New Roman"/>
                <w:sz w:val="24"/>
                <w:szCs w:val="24"/>
              </w:rPr>
              <w:t>язовка», МОУ ДОД «ДЮСШ»,</w:t>
            </w:r>
          </w:p>
          <w:p w:rsidR="005E136F" w:rsidRPr="00EA2D00" w:rsidRDefault="005A6D09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ДОД </w:t>
            </w:r>
            <w:r w:rsidR="00C42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42510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="00C42510">
              <w:rPr>
                <w:rFonts w:ascii="Times New Roman" w:hAnsi="Times New Roman" w:cs="Times New Roman"/>
                <w:sz w:val="24"/>
                <w:szCs w:val="24"/>
              </w:rPr>
              <w:t xml:space="preserve"> ДШИ», МУК «</w:t>
            </w:r>
            <w:proofErr w:type="spellStart"/>
            <w:r w:rsidR="00C4251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C42510">
              <w:rPr>
                <w:rFonts w:ascii="Times New Roman" w:hAnsi="Times New Roman" w:cs="Times New Roman"/>
                <w:sz w:val="24"/>
                <w:szCs w:val="24"/>
              </w:rPr>
              <w:t xml:space="preserve"> ЦКС» </w:t>
            </w:r>
            <w:proofErr w:type="spellStart"/>
            <w:r w:rsidR="00C42510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="00C4251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36F" w:rsidRPr="00EA2D00" w:rsidTr="007670B8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Участие учителей в экспериментальной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7670B8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933513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C42510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D9">
              <w:rPr>
                <w:rFonts w:ascii="Times New Roman" w:hAnsi="Times New Roman" w:cs="Times New Roman"/>
                <w:sz w:val="24"/>
                <w:szCs w:val="24"/>
              </w:rPr>
              <w:t>Сертификат участия в апробации УМК ИЦ «</w:t>
            </w:r>
            <w:proofErr w:type="spellStart"/>
            <w:r w:rsidRPr="004C01D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C01D9">
              <w:rPr>
                <w:rFonts w:ascii="Times New Roman" w:hAnsi="Times New Roman" w:cs="Times New Roman"/>
                <w:sz w:val="24"/>
                <w:szCs w:val="24"/>
              </w:rPr>
              <w:t>» от 14.02.2014</w:t>
            </w:r>
          </w:p>
        </w:tc>
      </w:tr>
      <w:tr w:rsidR="005E136F" w:rsidRPr="00EA2D00" w:rsidTr="0071712C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Охват в полном объёме ОП</w:t>
            </w:r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А) успеваемость</w:t>
            </w:r>
          </w:p>
          <w:p w:rsidR="005E136F" w:rsidRPr="00EA2D00" w:rsidRDefault="005E136F" w:rsidP="00EA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Б) качество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EA2D00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2C" w:rsidRDefault="0071712C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6F" w:rsidRDefault="00933513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670B8" w:rsidRPr="00EA2D00" w:rsidRDefault="007670B8" w:rsidP="004E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4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2C" w:rsidRDefault="0071712C" w:rsidP="00717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8" w:rsidRDefault="0071712C" w:rsidP="00717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1712C" w:rsidRPr="00EA2D00" w:rsidRDefault="0071712C" w:rsidP="00717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5E136F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F" w:rsidRPr="00EA2D00" w:rsidRDefault="00C34A64" w:rsidP="0076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успеваемости</w:t>
            </w:r>
          </w:p>
        </w:tc>
      </w:tr>
    </w:tbl>
    <w:p w:rsidR="007670B8" w:rsidRDefault="005E136F" w:rsidP="007670B8">
      <w:pPr>
        <w:rPr>
          <w:rFonts w:ascii="Times New Roman" w:hAnsi="Times New Roman" w:cs="Times New Roman"/>
          <w:sz w:val="24"/>
          <w:szCs w:val="24"/>
        </w:rPr>
      </w:pPr>
      <w:r w:rsidRPr="00EA2D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4A64" w:rsidRDefault="005E136F" w:rsidP="0076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0B8">
        <w:rPr>
          <w:rFonts w:ascii="Times New Roman" w:hAnsi="Times New Roman" w:cs="Times New Roman"/>
          <w:sz w:val="24"/>
          <w:szCs w:val="24"/>
        </w:rPr>
        <w:t xml:space="preserve"> </w:t>
      </w:r>
      <w:r w:rsidR="00C34A64">
        <w:rPr>
          <w:rFonts w:ascii="Times New Roman" w:hAnsi="Times New Roman" w:cs="Times New Roman"/>
          <w:sz w:val="24"/>
          <w:szCs w:val="24"/>
        </w:rPr>
        <w:t>Директор Муниципального общеобразовательного учреждения</w:t>
      </w:r>
    </w:p>
    <w:p w:rsidR="007670B8" w:rsidRPr="007670B8" w:rsidRDefault="007670B8" w:rsidP="0076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0B8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</w:t>
      </w:r>
      <w:r w:rsidR="00C34A64">
        <w:rPr>
          <w:rFonts w:ascii="Times New Roman" w:hAnsi="Times New Roman" w:cs="Times New Roman"/>
          <w:sz w:val="24"/>
          <w:szCs w:val="24"/>
        </w:rPr>
        <w:t xml:space="preserve"> </w:t>
      </w:r>
      <w:r w:rsidR="0071712C">
        <w:rPr>
          <w:rFonts w:ascii="Times New Roman" w:hAnsi="Times New Roman" w:cs="Times New Roman"/>
          <w:sz w:val="24"/>
          <w:szCs w:val="24"/>
        </w:rPr>
        <w:t>школа с</w:t>
      </w:r>
      <w:proofErr w:type="gramStart"/>
      <w:r w:rsidR="0071712C">
        <w:rPr>
          <w:rFonts w:ascii="Times New Roman" w:hAnsi="Times New Roman" w:cs="Times New Roman"/>
          <w:sz w:val="24"/>
          <w:szCs w:val="24"/>
        </w:rPr>
        <w:t>.</w:t>
      </w:r>
      <w:r w:rsidRPr="007670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70B8">
        <w:rPr>
          <w:rFonts w:ascii="Times New Roman" w:hAnsi="Times New Roman" w:cs="Times New Roman"/>
          <w:sz w:val="24"/>
          <w:szCs w:val="24"/>
        </w:rPr>
        <w:t>язовка»</w:t>
      </w:r>
      <w:r w:rsidRPr="007670B8">
        <w:rPr>
          <w:rFonts w:ascii="Times New Roman" w:hAnsi="Times New Roman" w:cs="Times New Roman"/>
          <w:sz w:val="24"/>
          <w:szCs w:val="24"/>
        </w:rPr>
        <w:tab/>
      </w:r>
      <w:r w:rsidRPr="007670B8">
        <w:rPr>
          <w:rFonts w:ascii="Times New Roman" w:hAnsi="Times New Roman" w:cs="Times New Roman"/>
          <w:sz w:val="24"/>
          <w:szCs w:val="24"/>
        </w:rPr>
        <w:tab/>
      </w:r>
      <w:r w:rsidRPr="007670B8">
        <w:rPr>
          <w:rFonts w:ascii="Times New Roman" w:hAnsi="Times New Roman" w:cs="Times New Roman"/>
          <w:sz w:val="24"/>
          <w:szCs w:val="24"/>
        </w:rPr>
        <w:tab/>
      </w:r>
      <w:r w:rsidRPr="007670B8">
        <w:rPr>
          <w:rFonts w:ascii="Times New Roman" w:hAnsi="Times New Roman" w:cs="Times New Roman"/>
          <w:sz w:val="24"/>
          <w:szCs w:val="24"/>
        </w:rPr>
        <w:tab/>
      </w:r>
      <w:r w:rsidRPr="007670B8">
        <w:rPr>
          <w:rFonts w:ascii="Times New Roman" w:hAnsi="Times New Roman" w:cs="Times New Roman"/>
          <w:sz w:val="24"/>
          <w:szCs w:val="24"/>
        </w:rPr>
        <w:tab/>
      </w:r>
      <w:r w:rsidRPr="007670B8">
        <w:rPr>
          <w:rFonts w:ascii="Times New Roman" w:hAnsi="Times New Roman" w:cs="Times New Roman"/>
          <w:sz w:val="24"/>
          <w:szCs w:val="24"/>
        </w:rPr>
        <w:tab/>
      </w:r>
      <w:r w:rsidR="00EF7AF4">
        <w:rPr>
          <w:rFonts w:ascii="Times New Roman" w:hAnsi="Times New Roman" w:cs="Times New Roman"/>
          <w:sz w:val="24"/>
          <w:szCs w:val="24"/>
        </w:rPr>
        <w:t xml:space="preserve">    </w:t>
      </w:r>
      <w:r w:rsidRPr="007670B8">
        <w:rPr>
          <w:rFonts w:ascii="Times New Roman" w:hAnsi="Times New Roman" w:cs="Times New Roman"/>
          <w:sz w:val="24"/>
          <w:szCs w:val="24"/>
        </w:rPr>
        <w:tab/>
      </w:r>
      <w:r w:rsidRPr="007670B8">
        <w:rPr>
          <w:rFonts w:ascii="Times New Roman" w:hAnsi="Times New Roman" w:cs="Times New Roman"/>
          <w:sz w:val="24"/>
          <w:szCs w:val="24"/>
        </w:rPr>
        <w:tab/>
      </w:r>
      <w:r w:rsidRPr="007670B8">
        <w:rPr>
          <w:rFonts w:ascii="Times New Roman" w:hAnsi="Times New Roman" w:cs="Times New Roman"/>
          <w:sz w:val="24"/>
          <w:szCs w:val="24"/>
        </w:rPr>
        <w:tab/>
      </w:r>
      <w:r w:rsidR="00C34A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70B8">
        <w:rPr>
          <w:rFonts w:ascii="Times New Roman" w:hAnsi="Times New Roman" w:cs="Times New Roman"/>
          <w:sz w:val="24"/>
          <w:szCs w:val="24"/>
        </w:rPr>
        <w:t>Е.В.Иванова</w:t>
      </w:r>
    </w:p>
    <w:p w:rsidR="00A1439A" w:rsidRPr="00EA2D00" w:rsidRDefault="00A1439A" w:rsidP="007670B8">
      <w:pPr>
        <w:spacing w:after="0"/>
        <w:rPr>
          <w:rFonts w:ascii="Times New Roman" w:hAnsi="Times New Roman" w:cs="Times New Roman"/>
        </w:rPr>
      </w:pPr>
    </w:p>
    <w:sectPr w:rsidR="00A1439A" w:rsidRPr="00EA2D00" w:rsidSect="005E5A7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36F"/>
    <w:rsid w:val="000F5711"/>
    <w:rsid w:val="00142246"/>
    <w:rsid w:val="00155E7D"/>
    <w:rsid w:val="00157188"/>
    <w:rsid w:val="003C6E49"/>
    <w:rsid w:val="004E0A34"/>
    <w:rsid w:val="004F7FEB"/>
    <w:rsid w:val="005A6D09"/>
    <w:rsid w:val="005E136F"/>
    <w:rsid w:val="005E5A72"/>
    <w:rsid w:val="006D50DF"/>
    <w:rsid w:val="006D76DD"/>
    <w:rsid w:val="0071712C"/>
    <w:rsid w:val="00757BD9"/>
    <w:rsid w:val="007670B8"/>
    <w:rsid w:val="00826847"/>
    <w:rsid w:val="00826B15"/>
    <w:rsid w:val="0089354D"/>
    <w:rsid w:val="008D1ED5"/>
    <w:rsid w:val="009117E0"/>
    <w:rsid w:val="00933513"/>
    <w:rsid w:val="00941A99"/>
    <w:rsid w:val="009D0D87"/>
    <w:rsid w:val="009F014B"/>
    <w:rsid w:val="00A1439A"/>
    <w:rsid w:val="00A82944"/>
    <w:rsid w:val="00A94806"/>
    <w:rsid w:val="00AE06C4"/>
    <w:rsid w:val="00B3720B"/>
    <w:rsid w:val="00BA7F35"/>
    <w:rsid w:val="00C34A64"/>
    <w:rsid w:val="00C42510"/>
    <w:rsid w:val="00D2757A"/>
    <w:rsid w:val="00D90653"/>
    <w:rsid w:val="00D93E00"/>
    <w:rsid w:val="00DB7FEB"/>
    <w:rsid w:val="00EA2D00"/>
    <w:rsid w:val="00EF7AF4"/>
    <w:rsid w:val="00F9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375D-AAA6-41CB-B29B-9807D5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24</cp:revision>
  <cp:lastPrinted>2015-04-02T13:38:00Z</cp:lastPrinted>
  <dcterms:created xsi:type="dcterms:W3CDTF">2014-01-07T16:10:00Z</dcterms:created>
  <dcterms:modified xsi:type="dcterms:W3CDTF">2015-04-04T07:52:00Z</dcterms:modified>
</cp:coreProperties>
</file>